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e3094eb3b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e92e3eb49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Magazine,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6e431c82d41bf" /><Relationship Type="http://schemas.openxmlformats.org/officeDocument/2006/relationships/numbering" Target="/word/numbering.xml" Id="R50c2eccd03dd41e6" /><Relationship Type="http://schemas.openxmlformats.org/officeDocument/2006/relationships/settings" Target="/word/settings.xml" Id="Rec39db723ec64835" /><Relationship Type="http://schemas.openxmlformats.org/officeDocument/2006/relationships/image" Target="/word/media/667203ac-38b3-49bd-861e-9779690e8bf7.png" Id="R859e92e3eb4948bb" /></Relationships>
</file>