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d1305c1474f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2a1e219677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Magnolia Bend,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57a2ba9d4040fa" /><Relationship Type="http://schemas.openxmlformats.org/officeDocument/2006/relationships/numbering" Target="/word/numbering.xml" Id="Rb485a89483d8445f" /><Relationship Type="http://schemas.openxmlformats.org/officeDocument/2006/relationships/settings" Target="/word/settings.xml" Id="Rbac3df97b1074fb9" /><Relationship Type="http://schemas.openxmlformats.org/officeDocument/2006/relationships/image" Target="/word/media/93d60db5-eb3d-4a9c-91fe-4190f93df87a.png" Id="R0a2a1e21967745f3" /></Relationships>
</file>