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7afd4eb23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1685bab0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3492e09540fb" /><Relationship Type="http://schemas.openxmlformats.org/officeDocument/2006/relationships/numbering" Target="/word/numbering.xml" Id="R90e7b89207744c6f" /><Relationship Type="http://schemas.openxmlformats.org/officeDocument/2006/relationships/settings" Target="/word/settings.xml" Id="R15400d96d9a94f43" /><Relationship Type="http://schemas.openxmlformats.org/officeDocument/2006/relationships/image" Target="/word/media/1207eed2-d635-40c2-b6e7-9472793fe06c.png" Id="R3a581685bab04d29" /></Relationships>
</file>