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20c145b5e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d481f126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36f3e691f4a69" /><Relationship Type="http://schemas.openxmlformats.org/officeDocument/2006/relationships/numbering" Target="/word/numbering.xml" Id="R2a52ab9289f64db6" /><Relationship Type="http://schemas.openxmlformats.org/officeDocument/2006/relationships/settings" Target="/word/settings.xml" Id="Ra8206c90ed7445a7" /><Relationship Type="http://schemas.openxmlformats.org/officeDocument/2006/relationships/image" Target="/word/media/3a62e921-558d-4d8e-af1d-1a6196ca9470.png" Id="R830dd481f12647ea" /></Relationships>
</file>