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4beb55a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ea244ee5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0150778442ad" /><Relationship Type="http://schemas.openxmlformats.org/officeDocument/2006/relationships/numbering" Target="/word/numbering.xml" Id="R904c30b824094f27" /><Relationship Type="http://schemas.openxmlformats.org/officeDocument/2006/relationships/settings" Target="/word/settings.xml" Id="Rf8e87e29259d4d24" /><Relationship Type="http://schemas.openxmlformats.org/officeDocument/2006/relationships/image" Target="/word/media/dc20923d-4d98-4663-a72a-7f5a0bef0099.png" Id="R6cf7ea244ee54834" /></Relationships>
</file>