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3a016b99d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68db240b0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Magothy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f9f6938384406" /><Relationship Type="http://schemas.openxmlformats.org/officeDocument/2006/relationships/numbering" Target="/word/numbering.xml" Id="R9fb66f7cb509449a" /><Relationship Type="http://schemas.openxmlformats.org/officeDocument/2006/relationships/settings" Target="/word/settings.xml" Id="R90b91c3b6f364a12" /><Relationship Type="http://schemas.openxmlformats.org/officeDocument/2006/relationships/image" Target="/word/media/8a6819a6-7989-4bfe-8b63-4448129a5730.png" Id="R4ae68db240b04362" /></Relationships>
</file>