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2fe980850743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9e3c05d23946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Magra,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cd7fc3eacc43c4" /><Relationship Type="http://schemas.openxmlformats.org/officeDocument/2006/relationships/numbering" Target="/word/numbering.xml" Id="R1f55083a9abe4747" /><Relationship Type="http://schemas.openxmlformats.org/officeDocument/2006/relationships/settings" Target="/word/settings.xml" Id="R1650ac5a55e9489e" /><Relationship Type="http://schemas.openxmlformats.org/officeDocument/2006/relationships/image" Target="/word/media/ee43ac43-ace7-416e-83c9-e584da3156ab.png" Id="R279e3c05d239466e" /></Relationships>
</file>