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dd375c91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78cc5d84a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Magruder,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03c301094bd1" /><Relationship Type="http://schemas.openxmlformats.org/officeDocument/2006/relationships/numbering" Target="/word/numbering.xml" Id="R41dc3d5b33174ce7" /><Relationship Type="http://schemas.openxmlformats.org/officeDocument/2006/relationships/settings" Target="/word/settings.xml" Id="R988169b87b5d4abe" /><Relationship Type="http://schemas.openxmlformats.org/officeDocument/2006/relationships/image" Target="/word/media/46d44be1-ed46-42c0-a6d3-0b1088531f41.png" Id="Rfb678cc5d84a474a" /></Relationships>
</file>