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fd540bade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7f0adda6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Magruder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de4f5fd34d80" /><Relationship Type="http://schemas.openxmlformats.org/officeDocument/2006/relationships/numbering" Target="/word/numbering.xml" Id="Ra80edee675c3424f" /><Relationship Type="http://schemas.openxmlformats.org/officeDocument/2006/relationships/settings" Target="/word/settings.xml" Id="Rb3b7817c89104fcc" /><Relationship Type="http://schemas.openxmlformats.org/officeDocument/2006/relationships/image" Target="/word/media/b09c5cbb-f668-4168-ba6e-ef409f10f260.png" Id="R75837f0adda6436c" /></Relationships>
</file>