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943f5ef57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18bdf9148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Mahaffey,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900c68034482a" /><Relationship Type="http://schemas.openxmlformats.org/officeDocument/2006/relationships/numbering" Target="/word/numbering.xml" Id="R1c885b53003542d8" /><Relationship Type="http://schemas.openxmlformats.org/officeDocument/2006/relationships/settings" Target="/word/settings.xml" Id="Re8ad8945ce294f8a" /><Relationship Type="http://schemas.openxmlformats.org/officeDocument/2006/relationships/image" Target="/word/media/998a7714-7d55-4217-a742-eb3e0563b5c5.png" Id="Rd9618bdf91484b6a" /></Relationships>
</file>