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a2a0e9ddd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74791d1a041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f3e9f825e4036" /><Relationship Type="http://schemas.openxmlformats.org/officeDocument/2006/relationships/numbering" Target="/word/numbering.xml" Id="R120b35fedfb84194" /><Relationship Type="http://schemas.openxmlformats.org/officeDocument/2006/relationships/settings" Target="/word/settings.xml" Id="Re0c35b00d2d2439f" /><Relationship Type="http://schemas.openxmlformats.org/officeDocument/2006/relationships/image" Target="/word/media/00289ff1-c578-49d9-add7-ace7069c4bed.png" Id="R48274791d1a0418d" /></Relationships>
</file>