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b253233fa243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e04f2b9d054e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Maharishi Vedic City,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f5c716982a4d84" /><Relationship Type="http://schemas.openxmlformats.org/officeDocument/2006/relationships/numbering" Target="/word/numbering.xml" Id="R75c780c972c745c6" /><Relationship Type="http://schemas.openxmlformats.org/officeDocument/2006/relationships/settings" Target="/word/settings.xml" Id="Radbc4019a1fb4a93" /><Relationship Type="http://schemas.openxmlformats.org/officeDocument/2006/relationships/image" Target="/word/media/394af0e3-f24e-49c1-9e85-1d8c33a7d94c.png" Id="Re1e04f2b9d054e36" /></Relationships>
</file>