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1f39c82dd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e3321d0da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Mahnomen,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38d41862e4ee7" /><Relationship Type="http://schemas.openxmlformats.org/officeDocument/2006/relationships/numbering" Target="/word/numbering.xml" Id="Rcda7ecb641b74863" /><Relationship Type="http://schemas.openxmlformats.org/officeDocument/2006/relationships/settings" Target="/word/settings.xml" Id="R7b8d2d5486704e7b" /><Relationship Type="http://schemas.openxmlformats.org/officeDocument/2006/relationships/image" Target="/word/media/855d9047-bbe6-4ed8-845c-c6a99249cefc.png" Id="R725e3321d0da4576" /></Relationships>
</file>