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d684040f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f1832b9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0ab36fda4dbb" /><Relationship Type="http://schemas.openxmlformats.org/officeDocument/2006/relationships/numbering" Target="/word/numbering.xml" Id="R926ca32e35a446b5" /><Relationship Type="http://schemas.openxmlformats.org/officeDocument/2006/relationships/settings" Target="/word/settings.xml" Id="R7057a61570d648e0" /><Relationship Type="http://schemas.openxmlformats.org/officeDocument/2006/relationships/image" Target="/word/media/a5ec7dde-5cb8-4fba-92f4-8cc1aab9ef8f.png" Id="Rbf3ef1832b9b48ab" /></Relationships>
</file>