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8bb00a35341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95531d0daa4b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Mahopac Mines,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78266a46141e4" /><Relationship Type="http://schemas.openxmlformats.org/officeDocument/2006/relationships/numbering" Target="/word/numbering.xml" Id="R6bca4f7561234947" /><Relationship Type="http://schemas.openxmlformats.org/officeDocument/2006/relationships/settings" Target="/word/settings.xml" Id="Rec2e13b5bcfe48de" /><Relationship Type="http://schemas.openxmlformats.org/officeDocument/2006/relationships/image" Target="/word/media/bb09713c-52a9-4446-9aa6-a70903601933.png" Id="R7795531d0daa4b82" /></Relationships>
</file>