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6765d792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d57549420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Mahtowa,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d77e49ca4449" /><Relationship Type="http://schemas.openxmlformats.org/officeDocument/2006/relationships/numbering" Target="/word/numbering.xml" Id="Rc2b24fdc8474424e" /><Relationship Type="http://schemas.openxmlformats.org/officeDocument/2006/relationships/settings" Target="/word/settings.xml" Id="R87e2fa031e8c4d15" /><Relationship Type="http://schemas.openxmlformats.org/officeDocument/2006/relationships/image" Target="/word/media/67bfabc4-073b-40af-82d1-20ac3dd408c3.png" Id="Refad575494204c1d" /></Relationships>
</file>