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292b2c2ae94c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c43dee0f1948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Maidco,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f317539056400c" /><Relationship Type="http://schemas.openxmlformats.org/officeDocument/2006/relationships/numbering" Target="/word/numbering.xml" Id="R0168475c712a4918" /><Relationship Type="http://schemas.openxmlformats.org/officeDocument/2006/relationships/settings" Target="/word/settings.xml" Id="R9dd7268651044d0e" /><Relationship Type="http://schemas.openxmlformats.org/officeDocument/2006/relationships/image" Target="/word/media/1d1133b7-246a-49bf-8373-e66f9af039ac.png" Id="R50c43dee0f194858" /></Relationships>
</file>