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735f46024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a545b99ab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Maidstone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27098c1f8444f" /><Relationship Type="http://schemas.openxmlformats.org/officeDocument/2006/relationships/numbering" Target="/word/numbering.xml" Id="R47ad2a44a5c5476f" /><Relationship Type="http://schemas.openxmlformats.org/officeDocument/2006/relationships/settings" Target="/word/settings.xml" Id="R4692710923d2409f" /><Relationship Type="http://schemas.openxmlformats.org/officeDocument/2006/relationships/image" Target="/word/media/ee337f76-ea2f-4f63-b83d-790813d11fbe.png" Id="Rdfda545b99ab4615" /></Relationships>
</file>