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e344220f2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3b24505ad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6730ed52a42cb" /><Relationship Type="http://schemas.openxmlformats.org/officeDocument/2006/relationships/numbering" Target="/word/numbering.xml" Id="Rea61a1e1ed58487d" /><Relationship Type="http://schemas.openxmlformats.org/officeDocument/2006/relationships/settings" Target="/word/settings.xml" Id="Rd60abe094b0b4df1" /><Relationship Type="http://schemas.openxmlformats.org/officeDocument/2006/relationships/image" Target="/word/media/bf11e102-73bb-4d5d-a39b-6d1d0a1233b8.png" Id="R4f83b24505ad40f5" /></Relationships>
</file>