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ade8b1a2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569d6eb2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Maitland,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16d65342458c" /><Relationship Type="http://schemas.openxmlformats.org/officeDocument/2006/relationships/numbering" Target="/word/numbering.xml" Id="Rf2423055ce194b8d" /><Relationship Type="http://schemas.openxmlformats.org/officeDocument/2006/relationships/settings" Target="/word/settings.xml" Id="Rcbe1ae0b79174f1c" /><Relationship Type="http://schemas.openxmlformats.org/officeDocument/2006/relationships/image" Target="/word/media/e830cd0e-babe-4f11-a7ac-c88359262771.png" Id="R13aa569d6eb24b3a" /></Relationships>
</file>