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5b2553521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9eec6201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a61bbbaab4f90" /><Relationship Type="http://schemas.openxmlformats.org/officeDocument/2006/relationships/numbering" Target="/word/numbering.xml" Id="Ree4dc3916c054a7c" /><Relationship Type="http://schemas.openxmlformats.org/officeDocument/2006/relationships/settings" Target="/word/settings.xml" Id="Ra23cf72edd5f41e5" /><Relationship Type="http://schemas.openxmlformats.org/officeDocument/2006/relationships/image" Target="/word/media/e7c5a81b-0cd2-493a-bc6d-dd7f05b4b618.png" Id="R5a39eec620174a47" /></Relationships>
</file>