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542046ba24e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ebfd9db62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29ca802f940d0" /><Relationship Type="http://schemas.openxmlformats.org/officeDocument/2006/relationships/numbering" Target="/word/numbering.xml" Id="R547b4ecb13a9418a" /><Relationship Type="http://schemas.openxmlformats.org/officeDocument/2006/relationships/settings" Target="/word/settings.xml" Id="R9ec532f385a94dbf" /><Relationship Type="http://schemas.openxmlformats.org/officeDocument/2006/relationships/image" Target="/word/media/d22ce42f-d183-4296-a884-fbcf38705daf.png" Id="R36cebfd9db624ab3" /></Relationships>
</file>