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dfcaaa53f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1f1309371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Majestic Ridge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7899702984605" /><Relationship Type="http://schemas.openxmlformats.org/officeDocument/2006/relationships/numbering" Target="/word/numbering.xml" Id="R4e61865a4a5442dc" /><Relationship Type="http://schemas.openxmlformats.org/officeDocument/2006/relationships/settings" Target="/word/settings.xml" Id="R4f7e326ab36241bf" /><Relationship Type="http://schemas.openxmlformats.org/officeDocument/2006/relationships/image" Target="/word/media/2f9f9cc9-8cd5-422e-8d93-168679fe8920.png" Id="Ra461f13093714c50" /></Relationships>
</file>