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524cd723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d6145273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282df6394e7b" /><Relationship Type="http://schemas.openxmlformats.org/officeDocument/2006/relationships/numbering" Target="/word/numbering.xml" Id="Rf65d8fe9fc1c4731" /><Relationship Type="http://schemas.openxmlformats.org/officeDocument/2006/relationships/settings" Target="/word/settings.xml" Id="Ra2d837fb3d704cf8" /><Relationship Type="http://schemas.openxmlformats.org/officeDocument/2006/relationships/image" Target="/word/media/fc93826e-cac7-4646-b7df-ef8df16d4572.png" Id="R02cd614527364ed2" /></Relationships>
</file>