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4e7027063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c2e181738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Makemie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a7fd97364488e" /><Relationship Type="http://schemas.openxmlformats.org/officeDocument/2006/relationships/numbering" Target="/word/numbering.xml" Id="R756e17094e464575" /><Relationship Type="http://schemas.openxmlformats.org/officeDocument/2006/relationships/settings" Target="/word/settings.xml" Id="R3f685c9a6f0b4413" /><Relationship Type="http://schemas.openxmlformats.org/officeDocument/2006/relationships/image" Target="/word/media/c4ef482e-127b-4d35-9c17-524525b6e0d0.png" Id="Re77c2e1817384b1f" /></Relationships>
</file>