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7e6593dd9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8f00eb9f9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e300fdf70493b" /><Relationship Type="http://schemas.openxmlformats.org/officeDocument/2006/relationships/numbering" Target="/word/numbering.xml" Id="R1964b1b3c46a41f9" /><Relationship Type="http://schemas.openxmlformats.org/officeDocument/2006/relationships/settings" Target="/word/settings.xml" Id="Rf36057ddb0f644c2" /><Relationship Type="http://schemas.openxmlformats.org/officeDocument/2006/relationships/image" Target="/word/media/2dc04f29-79d4-4e54-a283-597201713df3.png" Id="R7478f00eb9f948d7" /></Relationships>
</file>