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e0e3b8f13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bbad0716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Malarcher,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57b18e70e45c0" /><Relationship Type="http://schemas.openxmlformats.org/officeDocument/2006/relationships/numbering" Target="/word/numbering.xml" Id="Rc62fc2d7874d4f44" /><Relationship Type="http://schemas.openxmlformats.org/officeDocument/2006/relationships/settings" Target="/word/settings.xml" Id="R69a4b973b92d4e28" /><Relationship Type="http://schemas.openxmlformats.org/officeDocument/2006/relationships/image" Target="/word/media/eb554e35-1f5e-4488-9574-021134a6fbd3.png" Id="R9d4bbad0716c4f0f" /></Relationships>
</file>