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d611a8854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f5a69c200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Malba,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32a700459482b" /><Relationship Type="http://schemas.openxmlformats.org/officeDocument/2006/relationships/numbering" Target="/word/numbering.xml" Id="R2274d94858de4bdd" /><Relationship Type="http://schemas.openxmlformats.org/officeDocument/2006/relationships/settings" Target="/word/settings.xml" Id="R2750651442964fbc" /><Relationship Type="http://schemas.openxmlformats.org/officeDocument/2006/relationships/image" Target="/word/media/bd8ded0f-9bfb-4565-bf7c-bd80fbfe36d8.png" Id="R37cf5a69c200449e" /></Relationships>
</file>