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a70db42d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5cb9198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83c0c0c784e89" /><Relationship Type="http://schemas.openxmlformats.org/officeDocument/2006/relationships/numbering" Target="/word/numbering.xml" Id="R4b569b345b1543e9" /><Relationship Type="http://schemas.openxmlformats.org/officeDocument/2006/relationships/settings" Target="/word/settings.xml" Id="R3a286d4495f040ae" /><Relationship Type="http://schemas.openxmlformats.org/officeDocument/2006/relationships/image" Target="/word/media/14902b3a-b168-4d93-8cd8-1cac3be97fba.png" Id="R08fa5cb9198f4229" /></Relationships>
</file>