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38f0f8b33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19558a3d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4d5280f94d52" /><Relationship Type="http://schemas.openxmlformats.org/officeDocument/2006/relationships/numbering" Target="/word/numbering.xml" Id="R76412e1eb10841c8" /><Relationship Type="http://schemas.openxmlformats.org/officeDocument/2006/relationships/settings" Target="/word/settings.xml" Id="R3847acfcc2524862" /><Relationship Type="http://schemas.openxmlformats.org/officeDocument/2006/relationships/image" Target="/word/media/71044056-f746-4e6b-91e5-731eb6f1fd7e.png" Id="R686219558a3d4404" /></Relationships>
</file>