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73b5cb57d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ec9d2ec9c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Malcolm,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5ee354a834787" /><Relationship Type="http://schemas.openxmlformats.org/officeDocument/2006/relationships/numbering" Target="/word/numbering.xml" Id="R18ba03e1d4e94731" /><Relationship Type="http://schemas.openxmlformats.org/officeDocument/2006/relationships/settings" Target="/word/settings.xml" Id="R09fd5f01637c4d1c" /><Relationship Type="http://schemas.openxmlformats.org/officeDocument/2006/relationships/image" Target="/word/media/5200c745-e258-4da6-a114-f3388c2efeb1.png" Id="R403ec9d2ec9c45d3" /></Relationships>
</file>