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e135a8742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70c094ab0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Malcolm Springs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abd00c98c4ada" /><Relationship Type="http://schemas.openxmlformats.org/officeDocument/2006/relationships/numbering" Target="/word/numbering.xml" Id="R061d6088012b47e1" /><Relationship Type="http://schemas.openxmlformats.org/officeDocument/2006/relationships/settings" Target="/word/settings.xml" Id="Rcda97405b25443ad" /><Relationship Type="http://schemas.openxmlformats.org/officeDocument/2006/relationships/image" Target="/word/media/1da28bb6-2fef-4e8f-90c4-db5455e70387.png" Id="R2c270c094ab04918" /></Relationships>
</file>