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453a68836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0c98c11530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Malden-on-Hudson,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47e1801d1474b" /><Relationship Type="http://schemas.openxmlformats.org/officeDocument/2006/relationships/numbering" Target="/word/numbering.xml" Id="Ra7a3fe5993734043" /><Relationship Type="http://schemas.openxmlformats.org/officeDocument/2006/relationships/settings" Target="/word/settings.xml" Id="R1c71ae1dd37843aa" /><Relationship Type="http://schemas.openxmlformats.org/officeDocument/2006/relationships/image" Target="/word/media/095544bb-5459-4fb3-8186-56ba693cdd3a.png" Id="R970c98c11530459b" /></Relationships>
</file>