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d20a6b9ef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9868e9cf1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Malibu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74ef308454f86" /><Relationship Type="http://schemas.openxmlformats.org/officeDocument/2006/relationships/numbering" Target="/word/numbering.xml" Id="R7b9d2d9eb2d54297" /><Relationship Type="http://schemas.openxmlformats.org/officeDocument/2006/relationships/settings" Target="/word/settings.xml" Id="R06693d70ddab4ce2" /><Relationship Type="http://schemas.openxmlformats.org/officeDocument/2006/relationships/image" Target="/word/media/4985b222-8604-4663-ba2a-4092507fe0a2.png" Id="R2579868e9cf14139" /></Relationships>
</file>