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969868b8f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e3af69a15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Mallard 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56ba027143ff" /><Relationship Type="http://schemas.openxmlformats.org/officeDocument/2006/relationships/numbering" Target="/word/numbering.xml" Id="Ra00c848a7430473b" /><Relationship Type="http://schemas.openxmlformats.org/officeDocument/2006/relationships/settings" Target="/word/settings.xml" Id="R77d70a3cab874fd2" /><Relationship Type="http://schemas.openxmlformats.org/officeDocument/2006/relationships/image" Target="/word/media/d4ba6282-65dc-4c07-822d-baac81b33536.png" Id="Ra99e3af69a154ece" /></Relationships>
</file>