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c79fdf0a7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c8fb8edcc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Mallard Lake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7dbb790a5473d" /><Relationship Type="http://schemas.openxmlformats.org/officeDocument/2006/relationships/numbering" Target="/word/numbering.xml" Id="Ra9fb36ed0cc54f18" /><Relationship Type="http://schemas.openxmlformats.org/officeDocument/2006/relationships/settings" Target="/word/settings.xml" Id="R146a5da0ef09435c" /><Relationship Type="http://schemas.openxmlformats.org/officeDocument/2006/relationships/image" Target="/word/media/20be8e0c-1cdd-4cd7-a650-b5830cca5758.png" Id="Ra6dc8fb8edcc4d57" /></Relationships>
</file>