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9d761e7d2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a9e8b32bf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Malmo,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871ec0d194ef7" /><Relationship Type="http://schemas.openxmlformats.org/officeDocument/2006/relationships/numbering" Target="/word/numbering.xml" Id="Rd9e3450d391646e7" /><Relationship Type="http://schemas.openxmlformats.org/officeDocument/2006/relationships/settings" Target="/word/settings.xml" Id="R86040e3c53ff4e01" /><Relationship Type="http://schemas.openxmlformats.org/officeDocument/2006/relationships/image" Target="/word/media/f727a354-8989-4ee9-9c03-403fdc2038a8.png" Id="Rec8a9e8b32bf416f" /></Relationships>
</file>