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ed9ea257854b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2d83eb5e9a4f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Malmstrom Air Force Base,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5eeff1b1fb491d" /><Relationship Type="http://schemas.openxmlformats.org/officeDocument/2006/relationships/numbering" Target="/word/numbering.xml" Id="R109f1544fcc74de2" /><Relationship Type="http://schemas.openxmlformats.org/officeDocument/2006/relationships/settings" Target="/word/settings.xml" Id="R86b18f82abf14fcc" /><Relationship Type="http://schemas.openxmlformats.org/officeDocument/2006/relationships/image" Target="/word/media/9eecf6eb-7902-4560-9b3f-a8f32d98c39e.png" Id="R482d83eb5e9a4fcf" /></Relationships>
</file>