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96b9db316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aea07636a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04c8c88a0457a" /><Relationship Type="http://schemas.openxmlformats.org/officeDocument/2006/relationships/numbering" Target="/word/numbering.xml" Id="R235190e29be54824" /><Relationship Type="http://schemas.openxmlformats.org/officeDocument/2006/relationships/settings" Target="/word/settings.xml" Id="R9a456c5b7c8e498a" /><Relationship Type="http://schemas.openxmlformats.org/officeDocument/2006/relationships/image" Target="/word/media/2cbdc6a9-7c03-4f89-8c3b-5c5624412a91.png" Id="R33baea07636a479b" /></Relationships>
</file>