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69b27ffc4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4180fd451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07dd1a90841bd" /><Relationship Type="http://schemas.openxmlformats.org/officeDocument/2006/relationships/numbering" Target="/word/numbering.xml" Id="R6344cc65d4174885" /><Relationship Type="http://schemas.openxmlformats.org/officeDocument/2006/relationships/settings" Target="/word/settings.xml" Id="R7bc698813f2d4905" /><Relationship Type="http://schemas.openxmlformats.org/officeDocument/2006/relationships/image" Target="/word/media/5c7ba751-ee9e-452f-b70b-80d518e0bc90.png" Id="R7bc4180fd4514b65" /></Relationships>
</file>