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ec08a4470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606d1d7fe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cd07295964b56" /><Relationship Type="http://schemas.openxmlformats.org/officeDocument/2006/relationships/numbering" Target="/word/numbering.xml" Id="Red76665cd4c94df7" /><Relationship Type="http://schemas.openxmlformats.org/officeDocument/2006/relationships/settings" Target="/word/settings.xml" Id="R653f4c43813f4448" /><Relationship Type="http://schemas.openxmlformats.org/officeDocument/2006/relationships/image" Target="/word/media/021a5621-3e10-4898-8b22-28cde26d6124.png" Id="R832606d1d7fe4235" /></Relationships>
</file>