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145574762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6d4a587e6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Malta Bend,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6e99b275a4dd5" /><Relationship Type="http://schemas.openxmlformats.org/officeDocument/2006/relationships/numbering" Target="/word/numbering.xml" Id="R8cd3a65aa0c14927" /><Relationship Type="http://schemas.openxmlformats.org/officeDocument/2006/relationships/settings" Target="/word/settings.xml" Id="Re9e1d4381e314363" /><Relationship Type="http://schemas.openxmlformats.org/officeDocument/2006/relationships/image" Target="/word/media/235981a6-f89f-4451-8cfa-218c40abff8a.png" Id="R4046d4a587e64361" /></Relationships>
</file>