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74f814757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8f22c5a22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Malta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24690407c474a" /><Relationship Type="http://schemas.openxmlformats.org/officeDocument/2006/relationships/numbering" Target="/word/numbering.xml" Id="Rc9cead3f6be94a05" /><Relationship Type="http://schemas.openxmlformats.org/officeDocument/2006/relationships/settings" Target="/word/settings.xml" Id="R800724b0e1bc4e1f" /><Relationship Type="http://schemas.openxmlformats.org/officeDocument/2006/relationships/image" Target="/word/media/c9cb1957-04a8-456a-b985-75ab4f70ab95.png" Id="Refe8f22c5a224d84" /></Relationships>
</file>