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35b7157d1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c5d1e4c96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a3bd1ed23436d" /><Relationship Type="http://schemas.openxmlformats.org/officeDocument/2006/relationships/numbering" Target="/word/numbering.xml" Id="Rfa38f231ece34701" /><Relationship Type="http://schemas.openxmlformats.org/officeDocument/2006/relationships/settings" Target="/word/settings.xml" Id="Rb8161fdbcdb04181" /><Relationship Type="http://schemas.openxmlformats.org/officeDocument/2006/relationships/image" Target="/word/media/26b23352-3985-467a-92b0-2d88174b85a1.png" Id="R8bbc5d1e4c964a4d" /></Relationships>
</file>