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be776956e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943ea6551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678ecf3d4a49" /><Relationship Type="http://schemas.openxmlformats.org/officeDocument/2006/relationships/numbering" Target="/word/numbering.xml" Id="R23516281a1024f3c" /><Relationship Type="http://schemas.openxmlformats.org/officeDocument/2006/relationships/settings" Target="/word/settings.xml" Id="R1a5a79e5b70e4ba3" /><Relationship Type="http://schemas.openxmlformats.org/officeDocument/2006/relationships/image" Target="/word/media/9762d355-0252-4188-a848-a6f3dda4ca52.png" Id="Recc943ea6551404c" /></Relationships>
</file>