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206ea9bf3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2983b50b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fabc9012547b4" /><Relationship Type="http://schemas.openxmlformats.org/officeDocument/2006/relationships/numbering" Target="/word/numbering.xml" Id="R448ba2d88a4144de" /><Relationship Type="http://schemas.openxmlformats.org/officeDocument/2006/relationships/settings" Target="/word/settings.xml" Id="R14f24f4ae4a94024" /><Relationship Type="http://schemas.openxmlformats.org/officeDocument/2006/relationships/image" Target="/word/media/a6b41908-4fe2-45c9-962c-5bd8fffa97f9.png" Id="R6d82983b50bc45ce" /></Relationships>
</file>