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b8e8312bd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a310c7b65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Mamers,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e40ad3caa472f" /><Relationship Type="http://schemas.openxmlformats.org/officeDocument/2006/relationships/numbering" Target="/word/numbering.xml" Id="R5b22575d471f4d95" /><Relationship Type="http://schemas.openxmlformats.org/officeDocument/2006/relationships/settings" Target="/word/settings.xml" Id="R6e02238e1785449e" /><Relationship Type="http://schemas.openxmlformats.org/officeDocument/2006/relationships/image" Target="/word/media/78201dce-eab3-49d7-9c20-674a0412aa62.png" Id="R0f2a310c7b654c7b" /></Relationships>
</file>