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c9c147bc6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182e917d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80589b794598" /><Relationship Type="http://schemas.openxmlformats.org/officeDocument/2006/relationships/numbering" Target="/word/numbering.xml" Id="R8df8ba729cf4403b" /><Relationship Type="http://schemas.openxmlformats.org/officeDocument/2006/relationships/settings" Target="/word/settings.xml" Id="R9c74ec2fa2284e31" /><Relationship Type="http://schemas.openxmlformats.org/officeDocument/2006/relationships/image" Target="/word/media/70e5b4e6-4027-48fc-b7b1-063c49a86370.png" Id="R290182e917d14328" /></Relationships>
</file>