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5f1db7d64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63a5d3a00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Manahan Ranch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99e2889e9424d" /><Relationship Type="http://schemas.openxmlformats.org/officeDocument/2006/relationships/numbering" Target="/word/numbering.xml" Id="R2cacd79da4c14361" /><Relationship Type="http://schemas.openxmlformats.org/officeDocument/2006/relationships/settings" Target="/word/settings.xml" Id="R76f69f2eccb64354" /><Relationship Type="http://schemas.openxmlformats.org/officeDocument/2006/relationships/image" Target="/word/media/3d8fe7dd-7931-4fe4-95f4-001b98fce173.png" Id="Rbfa63a5d3a004c62" /></Relationships>
</file>