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7540abb56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cb553e0e6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Manbur,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d7d2eeab74a04" /><Relationship Type="http://schemas.openxmlformats.org/officeDocument/2006/relationships/numbering" Target="/word/numbering.xml" Id="Rc8120f85ea654657" /><Relationship Type="http://schemas.openxmlformats.org/officeDocument/2006/relationships/settings" Target="/word/settings.xml" Id="R8cab916c8afa4c0c" /><Relationship Type="http://schemas.openxmlformats.org/officeDocument/2006/relationships/image" Target="/word/media/609d963c-ac64-4bbc-8899-668b87b9d6e6.png" Id="R6f4cb553e0e64aa3" /></Relationships>
</file>